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067D" w14:textId="5710AF07" w:rsidR="00A523AE" w:rsidRPr="00B902BC" w:rsidRDefault="00B902BC" w:rsidP="00B902BC">
      <w:pPr>
        <w:jc w:val="center"/>
        <w:rPr>
          <w:b/>
          <w:bCs/>
        </w:rPr>
      </w:pPr>
      <w:r w:rsidRPr="00B902BC">
        <w:rPr>
          <w:b/>
          <w:bCs/>
        </w:rPr>
        <w:t>1</w:t>
      </w:r>
      <w:r w:rsidRPr="00B902BC">
        <w:rPr>
          <w:b/>
          <w:bCs/>
          <w:vertAlign w:val="superscript"/>
        </w:rPr>
        <w:t>ST</w:t>
      </w:r>
      <w:r w:rsidRPr="00B902BC">
        <w:rPr>
          <w:b/>
          <w:bCs/>
        </w:rPr>
        <w:t xml:space="preserve"> BEDHAMPTON SCOUT GROUP – ANNUAL GENERAL MEETING</w:t>
      </w:r>
    </w:p>
    <w:p w14:paraId="36177DBB" w14:textId="120FD790" w:rsidR="00B902BC" w:rsidRPr="00B902BC" w:rsidRDefault="00B902BC" w:rsidP="00B902BC">
      <w:pPr>
        <w:jc w:val="center"/>
        <w:rPr>
          <w:b/>
          <w:bCs/>
        </w:rPr>
      </w:pPr>
      <w:r w:rsidRPr="00B902BC">
        <w:rPr>
          <w:b/>
          <w:bCs/>
        </w:rPr>
        <w:t>2</w:t>
      </w:r>
      <w:r w:rsidR="001C5601">
        <w:rPr>
          <w:b/>
          <w:bCs/>
        </w:rPr>
        <w:t>6</w:t>
      </w:r>
      <w:r w:rsidRPr="00B902BC">
        <w:rPr>
          <w:b/>
          <w:bCs/>
          <w:vertAlign w:val="superscript"/>
        </w:rPr>
        <w:t>TH</w:t>
      </w:r>
      <w:r w:rsidRPr="00B902BC">
        <w:rPr>
          <w:b/>
          <w:bCs/>
        </w:rPr>
        <w:t xml:space="preserve"> SEPTEMBER 202</w:t>
      </w:r>
      <w:r w:rsidR="001C5601">
        <w:rPr>
          <w:b/>
          <w:bCs/>
        </w:rPr>
        <w:t>3 at 18:30</w:t>
      </w:r>
      <w:r w:rsidRPr="00B902BC">
        <w:rPr>
          <w:b/>
          <w:bCs/>
        </w:rPr>
        <w:tab/>
      </w:r>
      <w:r w:rsidRPr="00B902BC">
        <w:rPr>
          <w:b/>
          <w:bCs/>
        </w:rPr>
        <w:tab/>
        <w:t>ST NICOLAS CHURCH</w:t>
      </w:r>
    </w:p>
    <w:p w14:paraId="4FA152D1" w14:textId="5D66BED5" w:rsidR="00B902BC" w:rsidRPr="00B902BC" w:rsidRDefault="00022BD4" w:rsidP="00B902BC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529CC08D" w14:textId="79A220DF" w:rsidR="00B902BC" w:rsidRDefault="00167D2F" w:rsidP="00481627">
      <w:pPr>
        <w:pStyle w:val="ListParagraph"/>
        <w:numPr>
          <w:ilvl w:val="0"/>
          <w:numId w:val="2"/>
        </w:numPr>
        <w:spacing w:line="360" w:lineRule="auto"/>
      </w:pPr>
      <w:r>
        <w:t>Welcome</w:t>
      </w:r>
      <w:r w:rsidR="001C5601">
        <w:t xml:space="preserve"> and opening prayer</w:t>
      </w:r>
      <w:r w:rsidR="00BE054C">
        <w:t>:</w:t>
      </w:r>
      <w:r>
        <w:t xml:space="preserve"> Matt</w:t>
      </w:r>
      <w:r w:rsidR="00BE054C">
        <w:t>hew</w:t>
      </w:r>
      <w:r>
        <w:t xml:space="preserve"> </w:t>
      </w:r>
      <w:r w:rsidR="00053184">
        <w:t>Quinn (Chair)</w:t>
      </w:r>
    </w:p>
    <w:p w14:paraId="63FDCEFD" w14:textId="5AEA35E9" w:rsidR="00B902BC" w:rsidRDefault="00B902BC" w:rsidP="00481627">
      <w:pPr>
        <w:pStyle w:val="ListParagraph"/>
        <w:numPr>
          <w:ilvl w:val="0"/>
          <w:numId w:val="2"/>
        </w:numPr>
        <w:spacing w:line="360" w:lineRule="auto"/>
      </w:pPr>
      <w:r>
        <w:t>Apologies</w:t>
      </w:r>
      <w:r w:rsidR="00B843F9">
        <w:t xml:space="preserve">: </w:t>
      </w:r>
      <w:r w:rsidR="00FE4AE8">
        <w:t>Nigel and Becky Vosper</w:t>
      </w:r>
    </w:p>
    <w:p w14:paraId="0F8FBC69" w14:textId="2DBC530E" w:rsidR="00B902BC" w:rsidRDefault="00B902BC" w:rsidP="00481627">
      <w:pPr>
        <w:pStyle w:val="ListParagraph"/>
        <w:numPr>
          <w:ilvl w:val="0"/>
          <w:numId w:val="2"/>
        </w:numPr>
        <w:spacing w:line="360" w:lineRule="auto"/>
      </w:pPr>
      <w:r>
        <w:t>Minutes of the last AGM</w:t>
      </w:r>
      <w:r w:rsidR="00CC6EF7">
        <w:t xml:space="preserve"> – </w:t>
      </w:r>
      <w:r w:rsidR="00FE4AE8">
        <w:t xml:space="preserve">accepted as a true and accurate </w:t>
      </w:r>
      <w:proofErr w:type="gramStart"/>
      <w:r w:rsidR="00FE4AE8">
        <w:t>record</w:t>
      </w:r>
      <w:proofErr w:type="gramEnd"/>
      <w:r w:rsidR="00E11F5C">
        <w:t xml:space="preserve"> </w:t>
      </w:r>
    </w:p>
    <w:p w14:paraId="551A8F3E" w14:textId="74ECB954" w:rsidR="00B902BC" w:rsidRDefault="00B902BC" w:rsidP="00481627">
      <w:pPr>
        <w:pStyle w:val="ListParagraph"/>
        <w:numPr>
          <w:ilvl w:val="0"/>
          <w:numId w:val="2"/>
        </w:numPr>
        <w:spacing w:line="360" w:lineRule="auto"/>
      </w:pPr>
      <w:r>
        <w:t>Chairman’s report</w:t>
      </w:r>
      <w:r w:rsidR="00C74BE5">
        <w:t xml:space="preserve"> (Matthew Quinn)</w:t>
      </w:r>
      <w:r w:rsidR="00E11F5C">
        <w:t>:</w:t>
      </w:r>
    </w:p>
    <w:p w14:paraId="6C8215C4" w14:textId="2F202734" w:rsidR="00E11F5C" w:rsidRDefault="0027427C" w:rsidP="00481627">
      <w:pPr>
        <w:pStyle w:val="ListParagraph"/>
        <w:numPr>
          <w:ilvl w:val="1"/>
          <w:numId w:val="3"/>
        </w:numPr>
        <w:spacing w:line="360" w:lineRule="auto"/>
      </w:pPr>
      <w:r>
        <w:t xml:space="preserve">Thanks to volunteers, leaders and members of the </w:t>
      </w:r>
      <w:proofErr w:type="gramStart"/>
      <w:r w:rsidR="007C237A">
        <w:t>E</w:t>
      </w:r>
      <w:r>
        <w:t>xec</w:t>
      </w:r>
      <w:r w:rsidR="001107AC">
        <w:t>utive</w:t>
      </w:r>
      <w:proofErr w:type="gramEnd"/>
    </w:p>
    <w:p w14:paraId="7F313F41" w14:textId="4E2BB3AA" w:rsidR="00231CC7" w:rsidRDefault="003A61BE" w:rsidP="00481627">
      <w:pPr>
        <w:pStyle w:val="ListParagraph"/>
        <w:numPr>
          <w:ilvl w:val="1"/>
          <w:numId w:val="3"/>
        </w:numPr>
        <w:spacing w:line="360" w:lineRule="auto"/>
      </w:pPr>
      <w:r>
        <w:t xml:space="preserve">Scouting provides an opportunity to face towards </w:t>
      </w:r>
      <w:r w:rsidR="00383FB7">
        <w:t xml:space="preserve">the values of a Christian </w:t>
      </w:r>
      <w:proofErr w:type="gramStart"/>
      <w:r w:rsidR="00383FB7">
        <w:t>community</w:t>
      </w:r>
      <w:proofErr w:type="gramEnd"/>
    </w:p>
    <w:p w14:paraId="5C0BAC65" w14:textId="47D76D88" w:rsidR="00383FB7" w:rsidRDefault="00383FB7" w:rsidP="00481627">
      <w:pPr>
        <w:pStyle w:val="ListParagraph"/>
        <w:numPr>
          <w:ilvl w:val="1"/>
          <w:numId w:val="3"/>
        </w:numPr>
        <w:spacing w:line="360" w:lineRule="auto"/>
      </w:pPr>
      <w:r>
        <w:t>The impact of Covid on the charity sector has been profound</w:t>
      </w:r>
      <w:r w:rsidR="005836D8">
        <w:t xml:space="preserve">; scouting has faired better than </w:t>
      </w:r>
      <w:proofErr w:type="gramStart"/>
      <w:r w:rsidR="00514B81">
        <w:t>most</w:t>
      </w:r>
      <w:proofErr w:type="gramEnd"/>
    </w:p>
    <w:p w14:paraId="7BFBA1A9" w14:textId="66CAB396" w:rsidR="0036254B" w:rsidRDefault="0036254B" w:rsidP="00481627">
      <w:pPr>
        <w:pStyle w:val="ListParagraph"/>
        <w:numPr>
          <w:ilvl w:val="1"/>
          <w:numId w:val="3"/>
        </w:numPr>
        <w:spacing w:line="360" w:lineRule="auto"/>
      </w:pPr>
      <w:r>
        <w:t xml:space="preserve">Finances are </w:t>
      </w:r>
      <w:proofErr w:type="gramStart"/>
      <w:r>
        <w:t>healthy,</w:t>
      </w:r>
      <w:proofErr w:type="gramEnd"/>
      <w:r>
        <w:t xml:space="preserve"> however costs </w:t>
      </w:r>
      <w:r w:rsidR="00C81F93">
        <w:t>continue to rise</w:t>
      </w:r>
      <w:r w:rsidR="00174552">
        <w:t xml:space="preserve"> and subs are continually reviewed with the aim of remaining in a positive balance each year</w:t>
      </w:r>
    </w:p>
    <w:p w14:paraId="0579863E" w14:textId="57915009" w:rsidR="0036254B" w:rsidRDefault="00744C46" w:rsidP="00481627">
      <w:pPr>
        <w:pStyle w:val="ListParagraph"/>
        <w:numPr>
          <w:ilvl w:val="1"/>
          <w:numId w:val="3"/>
        </w:numPr>
        <w:spacing w:line="360" w:lineRule="auto"/>
      </w:pPr>
      <w:r>
        <w:t xml:space="preserve">Last year the </w:t>
      </w:r>
      <w:r w:rsidR="004A174E">
        <w:t xml:space="preserve">Scout </w:t>
      </w:r>
      <w:r w:rsidR="001F1B44">
        <w:t xml:space="preserve">Association </w:t>
      </w:r>
      <w:r w:rsidR="004A174E">
        <w:t>vision</w:t>
      </w:r>
      <w:r w:rsidR="001F1B44">
        <w:t xml:space="preserve"> </w:t>
      </w:r>
      <w:r>
        <w:t>was referenced</w:t>
      </w:r>
      <w:r w:rsidR="006816B5">
        <w:t>,</w:t>
      </w:r>
      <w:r w:rsidR="008E13A2">
        <w:t xml:space="preserve"> which includes growing and</w:t>
      </w:r>
      <w:r w:rsidR="004A174E">
        <w:t xml:space="preserve"> attracting more young people</w:t>
      </w:r>
      <w:r w:rsidR="008E13A2">
        <w:t xml:space="preserve"> – this relies on </w:t>
      </w:r>
      <w:r w:rsidR="006816B5">
        <w:t>the support of adults</w:t>
      </w:r>
      <w:r w:rsidR="004976C1">
        <w:t xml:space="preserve"> – help is needed</w:t>
      </w:r>
      <w:r w:rsidR="006966A6">
        <w:t xml:space="preserve"> both in the sections and the </w:t>
      </w:r>
      <w:proofErr w:type="gramStart"/>
      <w:r w:rsidR="007C237A">
        <w:t>E</w:t>
      </w:r>
      <w:r w:rsidR="006966A6">
        <w:t>xecutive</w:t>
      </w:r>
      <w:proofErr w:type="gramEnd"/>
    </w:p>
    <w:p w14:paraId="30345AE9" w14:textId="5D78BB19" w:rsidR="00AC5276" w:rsidRDefault="00AC5276" w:rsidP="00481627">
      <w:pPr>
        <w:pStyle w:val="ListParagraph"/>
        <w:numPr>
          <w:ilvl w:val="1"/>
          <w:numId w:val="3"/>
        </w:numPr>
        <w:spacing w:line="360" w:lineRule="auto"/>
      </w:pPr>
      <w:r>
        <w:t xml:space="preserve">The Bedhampton group leaders are inspirational </w:t>
      </w:r>
      <w:r w:rsidR="00BB5BA8">
        <w:t>–</w:t>
      </w:r>
      <w:r>
        <w:t xml:space="preserve"> </w:t>
      </w:r>
      <w:r w:rsidR="00BB5BA8">
        <w:t xml:space="preserve">we need to look after them and listen to </w:t>
      </w:r>
      <w:proofErr w:type="gramStart"/>
      <w:r w:rsidR="00BB5BA8">
        <w:t>them</w:t>
      </w:r>
      <w:proofErr w:type="gramEnd"/>
    </w:p>
    <w:p w14:paraId="5AE89D1D" w14:textId="21675496" w:rsidR="00B902BC" w:rsidRDefault="00B902BC" w:rsidP="00481627">
      <w:pPr>
        <w:pStyle w:val="ListParagraph"/>
        <w:numPr>
          <w:ilvl w:val="0"/>
          <w:numId w:val="2"/>
        </w:numPr>
        <w:spacing w:line="360" w:lineRule="auto"/>
      </w:pPr>
      <w:r>
        <w:t>Treasurer’s report</w:t>
      </w:r>
      <w:r w:rsidR="00F27F97">
        <w:t xml:space="preserve">: </w:t>
      </w:r>
      <w:r w:rsidR="00603F1B">
        <w:t xml:space="preserve">no </w:t>
      </w:r>
      <w:r w:rsidR="00F27F97">
        <w:t>general questions</w:t>
      </w:r>
      <w:r w:rsidR="00B36893">
        <w:t xml:space="preserve">, report </w:t>
      </w:r>
      <w:r w:rsidR="00603F1B">
        <w:t xml:space="preserve">therefore </w:t>
      </w:r>
      <w:proofErr w:type="gramStart"/>
      <w:r w:rsidR="00B36893">
        <w:t>accepted</w:t>
      </w:r>
      <w:proofErr w:type="gramEnd"/>
    </w:p>
    <w:p w14:paraId="1FAB4EB7" w14:textId="5C46E479" w:rsidR="005A0CB4" w:rsidRDefault="004414F2" w:rsidP="005A0CB4">
      <w:pPr>
        <w:pStyle w:val="ListParagraph"/>
        <w:numPr>
          <w:ilvl w:val="1"/>
          <w:numId w:val="2"/>
        </w:numPr>
        <w:spacing w:line="360" w:lineRule="auto"/>
      </w:pPr>
      <w:r>
        <w:t xml:space="preserve">Alan Vosper added that a Gift Aid submission is currently underway and should </w:t>
      </w:r>
      <w:r w:rsidR="00A044C6">
        <w:t xml:space="preserve">make a substantial positive impact to the </w:t>
      </w:r>
      <w:proofErr w:type="gramStart"/>
      <w:r w:rsidR="00A044C6">
        <w:t>balance</w:t>
      </w:r>
      <w:proofErr w:type="gramEnd"/>
    </w:p>
    <w:p w14:paraId="75A39806" w14:textId="77777777" w:rsidR="00C74BE5" w:rsidRDefault="00B902BC" w:rsidP="00481627">
      <w:pPr>
        <w:pStyle w:val="ListParagraph"/>
        <w:numPr>
          <w:ilvl w:val="0"/>
          <w:numId w:val="2"/>
        </w:numPr>
        <w:spacing w:line="360" w:lineRule="auto"/>
      </w:pPr>
      <w:r>
        <w:t>Group Scout Leader (GSL) report</w:t>
      </w:r>
      <w:r w:rsidR="00C74BE5">
        <w:t xml:space="preserve"> (</w:t>
      </w:r>
      <w:r w:rsidR="00B36893">
        <w:t>Ian Barbeary</w:t>
      </w:r>
      <w:r w:rsidR="00C74BE5">
        <w:t>)</w:t>
      </w:r>
      <w:r w:rsidR="00603F1B">
        <w:t>:</w:t>
      </w:r>
      <w:r w:rsidR="00D94AFC">
        <w:t xml:space="preserve"> </w:t>
      </w:r>
    </w:p>
    <w:p w14:paraId="3BBDF577" w14:textId="77777777" w:rsidR="003C04AA" w:rsidRDefault="008507AB" w:rsidP="00C74BE5">
      <w:pPr>
        <w:pStyle w:val="ListParagraph"/>
        <w:numPr>
          <w:ilvl w:val="1"/>
          <w:numId w:val="2"/>
        </w:numPr>
        <w:spacing w:line="360" w:lineRule="auto"/>
      </w:pPr>
      <w:r>
        <w:t>Update on camps and activities</w:t>
      </w:r>
      <w:r w:rsidR="003C04AA">
        <w:t xml:space="preserve">, including Scout camp to Brownsea Island, home of the first ever Scout trial </w:t>
      </w:r>
      <w:proofErr w:type="gramStart"/>
      <w:r w:rsidR="003C04AA">
        <w:t>camp</w:t>
      </w:r>
      <w:proofErr w:type="gramEnd"/>
    </w:p>
    <w:p w14:paraId="354D8F48" w14:textId="402C0090" w:rsidR="0096664B" w:rsidRDefault="0096664B" w:rsidP="00C74BE5">
      <w:pPr>
        <w:pStyle w:val="ListParagraph"/>
        <w:numPr>
          <w:ilvl w:val="1"/>
          <w:numId w:val="2"/>
        </w:numPr>
        <w:spacing w:line="360" w:lineRule="auto"/>
      </w:pPr>
      <w:r>
        <w:t>Please see the Facebook page for regular updates</w:t>
      </w:r>
    </w:p>
    <w:p w14:paraId="46A0118F" w14:textId="2DD83430" w:rsidR="00B902BC" w:rsidRDefault="00B57372" w:rsidP="00C74BE5">
      <w:pPr>
        <w:pStyle w:val="ListParagraph"/>
        <w:numPr>
          <w:ilvl w:val="1"/>
          <w:numId w:val="2"/>
        </w:numPr>
        <w:spacing w:line="360" w:lineRule="auto"/>
      </w:pPr>
      <w:r>
        <w:t>T</w:t>
      </w:r>
      <w:r w:rsidR="008507AB">
        <w:t xml:space="preserve">hanks to volunteers, </w:t>
      </w:r>
      <w:r w:rsidR="00FE6DB3">
        <w:t xml:space="preserve">leaders and extended members for help and </w:t>
      </w:r>
      <w:proofErr w:type="gramStart"/>
      <w:r w:rsidR="00FE6DB3">
        <w:t>s</w:t>
      </w:r>
      <w:r>
        <w:t>upport</w:t>
      </w:r>
      <w:proofErr w:type="gramEnd"/>
    </w:p>
    <w:p w14:paraId="657C4839" w14:textId="7CE880C7" w:rsidR="004074CD" w:rsidRDefault="004074CD" w:rsidP="00C74BE5">
      <w:pPr>
        <w:pStyle w:val="ListParagraph"/>
        <w:numPr>
          <w:ilvl w:val="1"/>
          <w:numId w:val="2"/>
        </w:numPr>
        <w:spacing w:line="360" w:lineRule="auto"/>
      </w:pPr>
      <w:r>
        <w:t xml:space="preserve">Special thanks for the volunteer who will be leading the Beaver section while Melissa is on maternity </w:t>
      </w:r>
      <w:proofErr w:type="gramStart"/>
      <w:r>
        <w:t>leave</w:t>
      </w:r>
      <w:proofErr w:type="gramEnd"/>
    </w:p>
    <w:p w14:paraId="762291AE" w14:textId="7F45FAD3" w:rsidR="00B902BC" w:rsidRDefault="00B902BC" w:rsidP="00481627">
      <w:pPr>
        <w:pStyle w:val="ListParagraph"/>
        <w:numPr>
          <w:ilvl w:val="0"/>
          <w:numId w:val="2"/>
        </w:numPr>
        <w:spacing w:line="360" w:lineRule="auto"/>
      </w:pPr>
      <w:r>
        <w:t>Group executive nominations:</w:t>
      </w:r>
      <w:r w:rsidR="009E7AF5">
        <w:t xml:space="preserve"> nominated and accepted</w:t>
      </w:r>
      <w:r w:rsidR="00E55040">
        <w:t xml:space="preserve"> (no change from 202</w:t>
      </w:r>
      <w:r w:rsidR="00C13232">
        <w:t>2</w:t>
      </w:r>
      <w:r w:rsidR="00E55040">
        <w:t>)</w:t>
      </w:r>
    </w:p>
    <w:p w14:paraId="539C0B32" w14:textId="4BE2B08B" w:rsidR="00B902BC" w:rsidRDefault="00B902BC" w:rsidP="00481627">
      <w:pPr>
        <w:pStyle w:val="ListParagraph"/>
        <w:numPr>
          <w:ilvl w:val="1"/>
          <w:numId w:val="4"/>
        </w:numPr>
        <w:spacing w:line="360" w:lineRule="auto"/>
      </w:pPr>
      <w:r>
        <w:t>Chair</w:t>
      </w:r>
      <w:r w:rsidR="009E7AF5">
        <w:t xml:space="preserve"> – Matthew Quinn</w:t>
      </w:r>
    </w:p>
    <w:p w14:paraId="1D60098E" w14:textId="62DA796C" w:rsidR="00B902BC" w:rsidRDefault="00B902BC" w:rsidP="00481627">
      <w:pPr>
        <w:pStyle w:val="ListParagraph"/>
        <w:numPr>
          <w:ilvl w:val="1"/>
          <w:numId w:val="4"/>
        </w:numPr>
        <w:spacing w:line="360" w:lineRule="auto"/>
      </w:pPr>
      <w:r>
        <w:t>Secretary</w:t>
      </w:r>
      <w:r w:rsidR="009D7FCE">
        <w:t xml:space="preserve"> – Alethea Copland</w:t>
      </w:r>
    </w:p>
    <w:p w14:paraId="595E4756" w14:textId="6EACD2DE" w:rsidR="00B902BC" w:rsidRDefault="00B902BC" w:rsidP="00481627">
      <w:pPr>
        <w:pStyle w:val="ListParagraph"/>
        <w:numPr>
          <w:ilvl w:val="1"/>
          <w:numId w:val="4"/>
        </w:numPr>
        <w:spacing w:line="360" w:lineRule="auto"/>
      </w:pPr>
      <w:r>
        <w:t>Treasurer</w:t>
      </w:r>
      <w:r w:rsidR="009D7FCE">
        <w:t xml:space="preserve"> </w:t>
      </w:r>
      <w:r w:rsidR="000D5E67">
        <w:t>–</w:t>
      </w:r>
      <w:r w:rsidR="009D7FCE">
        <w:t xml:space="preserve"> Samantha</w:t>
      </w:r>
      <w:r w:rsidR="000D5E67">
        <w:t xml:space="preserve"> Lawrence</w:t>
      </w:r>
    </w:p>
    <w:p w14:paraId="6DEFDB9B" w14:textId="544565AD" w:rsidR="00B902BC" w:rsidRDefault="00B902BC" w:rsidP="00481627">
      <w:pPr>
        <w:pStyle w:val="ListParagraph"/>
        <w:numPr>
          <w:ilvl w:val="1"/>
          <w:numId w:val="4"/>
        </w:numPr>
        <w:spacing w:line="360" w:lineRule="auto"/>
      </w:pPr>
      <w:r>
        <w:t>Exec members</w:t>
      </w:r>
      <w:r w:rsidR="009D7FCE">
        <w:t xml:space="preserve"> – Barbara Vosper,</w:t>
      </w:r>
      <w:r w:rsidR="000D5E67">
        <w:t xml:space="preserve"> Wayne Thomas</w:t>
      </w:r>
      <w:r w:rsidR="009D7FCE">
        <w:t xml:space="preserve"> </w:t>
      </w:r>
    </w:p>
    <w:p w14:paraId="667ADEDE" w14:textId="1FAB8FA7" w:rsidR="00B902BC" w:rsidRDefault="00B902BC" w:rsidP="00481627">
      <w:pPr>
        <w:pStyle w:val="ListParagraph"/>
        <w:numPr>
          <w:ilvl w:val="1"/>
          <w:numId w:val="4"/>
        </w:numPr>
        <w:spacing w:line="360" w:lineRule="auto"/>
      </w:pPr>
      <w:r>
        <w:lastRenderedPageBreak/>
        <w:t>Church rep</w:t>
      </w:r>
      <w:r w:rsidR="00E55040">
        <w:t xml:space="preserve"> – Barbara Vosper</w:t>
      </w:r>
    </w:p>
    <w:p w14:paraId="43BBEEC2" w14:textId="4F9B71D9" w:rsidR="00B902BC" w:rsidRDefault="00B902BC" w:rsidP="00481627">
      <w:pPr>
        <w:pStyle w:val="ListParagraph"/>
        <w:numPr>
          <w:ilvl w:val="0"/>
          <w:numId w:val="2"/>
        </w:numPr>
        <w:spacing w:line="360" w:lineRule="auto"/>
      </w:pPr>
      <w:r>
        <w:t>AOB and presentations</w:t>
      </w:r>
    </w:p>
    <w:p w14:paraId="196B7471" w14:textId="2D436F3A" w:rsidR="00273079" w:rsidRDefault="00C10030" w:rsidP="00481627">
      <w:pPr>
        <w:pStyle w:val="ListParagraph"/>
        <w:numPr>
          <w:ilvl w:val="1"/>
          <w:numId w:val="5"/>
        </w:numPr>
        <w:spacing w:line="360" w:lineRule="auto"/>
      </w:pPr>
      <w:r>
        <w:t xml:space="preserve">Barbara Vosper – </w:t>
      </w:r>
      <w:r w:rsidR="004E54EF">
        <w:t xml:space="preserve">we are celebrating 40 years of </w:t>
      </w:r>
      <w:proofErr w:type="gramStart"/>
      <w:r w:rsidR="004E54EF">
        <w:t>Beavers</w:t>
      </w:r>
      <w:proofErr w:type="gramEnd"/>
    </w:p>
    <w:p w14:paraId="1476BF6B" w14:textId="2058D499" w:rsidR="00E40D02" w:rsidRDefault="00462B87" w:rsidP="00481627">
      <w:pPr>
        <w:pStyle w:val="ListParagraph"/>
        <w:numPr>
          <w:ilvl w:val="1"/>
          <w:numId w:val="5"/>
        </w:numPr>
        <w:spacing w:line="360" w:lineRule="auto"/>
      </w:pPr>
      <w:r>
        <w:t xml:space="preserve">Julie Stacey </w:t>
      </w:r>
      <w:r w:rsidR="00BB61E8">
        <w:t>– (HAWK District</w:t>
      </w:r>
      <w:r w:rsidR="00311493">
        <w:t xml:space="preserve"> Commissioner</w:t>
      </w:r>
      <w:r w:rsidR="00BB61E8">
        <w:t>)</w:t>
      </w:r>
      <w:r w:rsidR="00311493">
        <w:t xml:space="preserve"> presented a v</w:t>
      </w:r>
      <w:r w:rsidR="00B33782">
        <w:t>ariety of s</w:t>
      </w:r>
      <w:r w:rsidR="007B3628">
        <w:t>ervice</w:t>
      </w:r>
      <w:r w:rsidR="00E40D02">
        <w:t xml:space="preserve"> and leader</w:t>
      </w:r>
      <w:r w:rsidR="007B3628">
        <w:t xml:space="preserve"> awards</w:t>
      </w:r>
      <w:r>
        <w:t xml:space="preserve"> including </w:t>
      </w:r>
      <w:r w:rsidR="00311493">
        <w:t xml:space="preserve">to </w:t>
      </w:r>
      <w:r>
        <w:t>Barbara Vosper for 40 years</w:t>
      </w:r>
      <w:r w:rsidR="00311493">
        <w:t>’</w:t>
      </w:r>
      <w:r>
        <w:t xml:space="preserve"> service</w:t>
      </w:r>
      <w:r w:rsidR="00193930">
        <w:t xml:space="preserve">; as well as section </w:t>
      </w:r>
      <w:proofErr w:type="gramStart"/>
      <w:r w:rsidR="00193930">
        <w:t>awards</w:t>
      </w:r>
      <w:proofErr w:type="gramEnd"/>
    </w:p>
    <w:p w14:paraId="739027A9" w14:textId="224EB04F" w:rsidR="00273079" w:rsidRDefault="004855FC" w:rsidP="00481627">
      <w:pPr>
        <w:pStyle w:val="ListParagraph"/>
        <w:numPr>
          <w:ilvl w:val="1"/>
          <w:numId w:val="5"/>
        </w:numPr>
        <w:spacing w:line="360" w:lineRule="auto"/>
      </w:pPr>
      <w:r>
        <w:t xml:space="preserve">Presentation to Alan Vosper who has announced his retirement after more than 50 years’ involvement in </w:t>
      </w:r>
      <w:proofErr w:type="gramStart"/>
      <w:r w:rsidR="00243A65">
        <w:t>Scouting</w:t>
      </w:r>
      <w:proofErr w:type="gramEnd"/>
    </w:p>
    <w:p w14:paraId="04FFC791" w14:textId="2A6F14C7" w:rsidR="0046744D" w:rsidRDefault="0046744D" w:rsidP="00481627">
      <w:pPr>
        <w:pStyle w:val="ListParagraph"/>
        <w:numPr>
          <w:ilvl w:val="0"/>
          <w:numId w:val="2"/>
        </w:numPr>
        <w:spacing w:line="360" w:lineRule="auto"/>
      </w:pPr>
      <w:proofErr w:type="gramStart"/>
      <w:r>
        <w:t>Thanks</w:t>
      </w:r>
      <w:proofErr w:type="gramEnd"/>
      <w:r>
        <w:t xml:space="preserve"> and meeting close</w:t>
      </w:r>
    </w:p>
    <w:p w14:paraId="65D5ADDD" w14:textId="77777777" w:rsidR="00B902BC" w:rsidRDefault="00B902BC"/>
    <w:p w14:paraId="3311367C" w14:textId="77777777" w:rsidR="00B902BC" w:rsidRDefault="00B902BC"/>
    <w:sectPr w:rsidR="00B90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5615"/>
    <w:multiLevelType w:val="hybridMultilevel"/>
    <w:tmpl w:val="51A825CA"/>
    <w:lvl w:ilvl="0" w:tplc="56B84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7ADC"/>
    <w:multiLevelType w:val="hybridMultilevel"/>
    <w:tmpl w:val="7BB8C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16114"/>
    <w:multiLevelType w:val="hybridMultilevel"/>
    <w:tmpl w:val="C062E8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3547D"/>
    <w:multiLevelType w:val="hybridMultilevel"/>
    <w:tmpl w:val="CB82B7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E2C15"/>
    <w:multiLevelType w:val="hybridMultilevel"/>
    <w:tmpl w:val="AA4E2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989122">
    <w:abstractNumId w:val="4"/>
  </w:num>
  <w:num w:numId="2" w16cid:durableId="1098717456">
    <w:abstractNumId w:val="0"/>
  </w:num>
  <w:num w:numId="3" w16cid:durableId="2057778685">
    <w:abstractNumId w:val="3"/>
  </w:num>
  <w:num w:numId="4" w16cid:durableId="335350179">
    <w:abstractNumId w:val="2"/>
  </w:num>
  <w:num w:numId="5" w16cid:durableId="359085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BC"/>
    <w:rsid w:val="00022BD4"/>
    <w:rsid w:val="00053184"/>
    <w:rsid w:val="000D5E67"/>
    <w:rsid w:val="001107AC"/>
    <w:rsid w:val="00167D2F"/>
    <w:rsid w:val="00174552"/>
    <w:rsid w:val="00193930"/>
    <w:rsid w:val="001C5601"/>
    <w:rsid w:val="001F1B44"/>
    <w:rsid w:val="00231CC7"/>
    <w:rsid w:val="00234601"/>
    <w:rsid w:val="00243A65"/>
    <w:rsid w:val="00273079"/>
    <w:rsid w:val="0027427C"/>
    <w:rsid w:val="002E38EB"/>
    <w:rsid w:val="00311493"/>
    <w:rsid w:val="0036254B"/>
    <w:rsid w:val="00380282"/>
    <w:rsid w:val="00383FB7"/>
    <w:rsid w:val="003A61BE"/>
    <w:rsid w:val="003C04AA"/>
    <w:rsid w:val="004074CD"/>
    <w:rsid w:val="004414F2"/>
    <w:rsid w:val="00462B87"/>
    <w:rsid w:val="0046744D"/>
    <w:rsid w:val="00481627"/>
    <w:rsid w:val="004855FC"/>
    <w:rsid w:val="004976C1"/>
    <w:rsid w:val="004A174E"/>
    <w:rsid w:val="004E54EF"/>
    <w:rsid w:val="00514B81"/>
    <w:rsid w:val="005836D8"/>
    <w:rsid w:val="005A0CB4"/>
    <w:rsid w:val="005E5BD7"/>
    <w:rsid w:val="00603F1B"/>
    <w:rsid w:val="0061419C"/>
    <w:rsid w:val="00627CF7"/>
    <w:rsid w:val="00636EBD"/>
    <w:rsid w:val="006816B5"/>
    <w:rsid w:val="006966A6"/>
    <w:rsid w:val="00744C46"/>
    <w:rsid w:val="007A4546"/>
    <w:rsid w:val="007B3628"/>
    <w:rsid w:val="007C237A"/>
    <w:rsid w:val="007E4E27"/>
    <w:rsid w:val="008507AB"/>
    <w:rsid w:val="00870554"/>
    <w:rsid w:val="008826F0"/>
    <w:rsid w:val="008C397E"/>
    <w:rsid w:val="008E13A2"/>
    <w:rsid w:val="0096664B"/>
    <w:rsid w:val="009D7FCE"/>
    <w:rsid w:val="009E7AF5"/>
    <w:rsid w:val="00A044C6"/>
    <w:rsid w:val="00A523AE"/>
    <w:rsid w:val="00AC5276"/>
    <w:rsid w:val="00B33782"/>
    <w:rsid w:val="00B36893"/>
    <w:rsid w:val="00B57372"/>
    <w:rsid w:val="00B843F9"/>
    <w:rsid w:val="00B902BC"/>
    <w:rsid w:val="00BB5BA8"/>
    <w:rsid w:val="00BB61E8"/>
    <w:rsid w:val="00BE054C"/>
    <w:rsid w:val="00BF6646"/>
    <w:rsid w:val="00C10030"/>
    <w:rsid w:val="00C13232"/>
    <w:rsid w:val="00C74BE5"/>
    <w:rsid w:val="00C81F93"/>
    <w:rsid w:val="00CC6EF7"/>
    <w:rsid w:val="00D11E1D"/>
    <w:rsid w:val="00D94AFC"/>
    <w:rsid w:val="00DD023B"/>
    <w:rsid w:val="00E11F5C"/>
    <w:rsid w:val="00E40D02"/>
    <w:rsid w:val="00E55040"/>
    <w:rsid w:val="00E67E1D"/>
    <w:rsid w:val="00F27F97"/>
    <w:rsid w:val="00F52B80"/>
    <w:rsid w:val="00FC1327"/>
    <w:rsid w:val="00FE4AE8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DC7D"/>
  <w15:chartTrackingRefBased/>
  <w15:docId w15:val="{9EE9F290-6F14-41AB-9AF7-ACA50EE1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Alethea Copland</dc:creator>
  <cp:keywords/>
  <dc:description/>
  <cp:lastModifiedBy>Alethea Copland</cp:lastModifiedBy>
  <cp:revision>36</cp:revision>
  <cp:lastPrinted>2023-09-26T16:29:00Z</cp:lastPrinted>
  <dcterms:created xsi:type="dcterms:W3CDTF">2023-10-03T15:45:00Z</dcterms:created>
  <dcterms:modified xsi:type="dcterms:W3CDTF">2023-10-12T14:58:00Z</dcterms:modified>
</cp:coreProperties>
</file>